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E270FC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  <w:p w:rsidR="00E270FC" w:rsidRDefault="00E270FC" w:rsidP="003F5AC9">
            <w:pPr>
              <w:pStyle w:val="a5"/>
              <w:jc w:val="center"/>
            </w:pP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9133F" w:rsidRDefault="00E270FC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Урок – обобщения</w:t>
            </w:r>
            <w:r w:rsidR="008C4DDC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 xml:space="preserve"> (практическая работа № 13</w:t>
            </w:r>
            <w:bookmarkStart w:id="0" w:name="_GoBack"/>
            <w:bookmarkEnd w:id="0"/>
            <w:r w:rsidR="008C4DDC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)</w:t>
            </w:r>
            <w:r w:rsidR="00B72EF0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B72EF0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Механические колебания. Электромагнитные колебания.</w:t>
            </w:r>
            <w:r w:rsidR="00E270FC">
              <w:rPr>
                <w:rFonts w:ascii="Times New Roman" w:hAnsi="Times New Roman" w:cs="Times New Roman"/>
                <w:b/>
                <w:sz w:val="24"/>
              </w:rPr>
              <w:t xml:space="preserve"> 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133F" w:rsidRPr="00EB38D8" w:rsidRDefault="00DF243C" w:rsidP="00EB38D8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E270FC" w:rsidRDefault="00E270FC" w:rsidP="00EB38D8">
            <w:pPr>
              <w:pStyle w:val="a5"/>
              <w:jc w:val="both"/>
            </w:pP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B72EF0" w:rsidRDefault="00B72EF0" w:rsidP="00B72EF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B72EF0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разделы </w:t>
            </w:r>
            <w:r w:rsidR="00E270FC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«Механические колебания»,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>«Электромагнитные колебания»</w:t>
            </w:r>
            <w:r w:rsidR="00E270FC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 и «Переменный ток»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>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72EF0" w:rsidRP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E270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1. «Механические колебания».</w:t>
            </w:r>
          </w:p>
          <w:p w:rsidR="00E270FC" w:rsidRP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270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Ссылка </w:t>
            </w:r>
            <w:hyperlink r:id="rId8" w:history="1">
              <w:r w:rsidRPr="00E270FC">
                <w:rPr>
                  <w:rStyle w:val="a3"/>
                  <w:rFonts w:ascii="Times New Roman" w:hAnsi="Times New Roman" w:cs="Times New Roman"/>
                  <w:b/>
                </w:rPr>
                <w:t>https://learningapps.org/8146625</w:t>
              </w:r>
            </w:hyperlink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 2. «Электромагнитные колебания».</w:t>
            </w: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Ссылка 1: </w:t>
            </w:r>
            <w:hyperlink r:id="rId9" w:history="1">
              <w:r>
                <w:rPr>
                  <w:rStyle w:val="a3"/>
                </w:rPr>
                <w:t>https://learningapps.org/4233174</w:t>
              </w:r>
            </w:hyperlink>
          </w:p>
          <w:p w:rsidR="00E270FC" w:rsidRDefault="00E270FC" w:rsidP="00E270FC">
            <w:pPr>
              <w:spacing w:after="0" w:line="240" w:lineRule="auto"/>
              <w:jc w:val="both"/>
            </w:pPr>
          </w:p>
          <w:p w:rsidR="00E270FC" w:rsidRDefault="00E270FC" w:rsidP="00E270FC">
            <w:pPr>
              <w:spacing w:after="0" w:line="240" w:lineRule="auto"/>
              <w:jc w:val="both"/>
            </w:pPr>
            <w:r w:rsidRPr="00E270FC">
              <w:rPr>
                <w:rFonts w:ascii="Times New Roman" w:hAnsi="Times New Roman" w:cs="Times New Roman"/>
                <w:b/>
                <w:sz w:val="24"/>
              </w:rPr>
              <w:t>Ссылка 2</w:t>
            </w:r>
            <w:r>
              <w:t xml:space="preserve">: </w:t>
            </w:r>
            <w:hyperlink r:id="rId10" w:history="1">
              <w:r>
                <w:rPr>
                  <w:rStyle w:val="a3"/>
                </w:rPr>
                <w:t>https://learningapps.org/1773251</w:t>
              </w:r>
            </w:hyperlink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3. «Переменный ток».</w:t>
            </w: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Ссылка: </w:t>
            </w:r>
            <w:hyperlink r:id="rId11" w:history="1">
              <w:r>
                <w:rPr>
                  <w:rStyle w:val="a3"/>
                </w:rPr>
                <w:t>https://learningapps.org/125171</w:t>
              </w:r>
            </w:hyperlink>
          </w:p>
          <w:p w:rsidR="00E270FC" w:rsidRP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</w:tc>
      </w:tr>
      <w:tr w:rsidR="003F5AC9" w:rsidTr="0039133F">
        <w:trPr>
          <w:trHeight w:val="4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B72" w:rsidRDefault="00B72EF0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Повторить параграфы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§</w:t>
            </w:r>
            <w:r w:rsidR="00E270F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1-11.</w:t>
            </w:r>
          </w:p>
          <w:p w:rsidR="00DF243C" w:rsidRPr="0039133F" w:rsidRDefault="00DF243C" w:rsidP="00B72EF0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55" w:rsidRDefault="00203555">
      <w:pPr>
        <w:spacing w:after="0" w:line="240" w:lineRule="auto"/>
      </w:pPr>
      <w:r>
        <w:separator/>
      </w:r>
    </w:p>
  </w:endnote>
  <w:endnote w:type="continuationSeparator" w:id="0">
    <w:p w:rsidR="00203555" w:rsidRDefault="0020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55" w:rsidRDefault="00203555">
      <w:pPr>
        <w:spacing w:after="0" w:line="240" w:lineRule="auto"/>
      </w:pPr>
      <w:r>
        <w:separator/>
      </w:r>
    </w:p>
  </w:footnote>
  <w:footnote w:type="continuationSeparator" w:id="0">
    <w:p w:rsidR="00203555" w:rsidRDefault="00203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C7D8F"/>
    <w:multiLevelType w:val="hybridMultilevel"/>
    <w:tmpl w:val="EEA62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00959"/>
    <w:multiLevelType w:val="hybridMultilevel"/>
    <w:tmpl w:val="DD06BDFC"/>
    <w:lvl w:ilvl="0" w:tplc="F6ACE1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BE02622"/>
    <w:multiLevelType w:val="hybridMultilevel"/>
    <w:tmpl w:val="1EBA36A2"/>
    <w:lvl w:ilvl="0" w:tplc="4B8EDC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6DE"/>
    <w:rsid w:val="00102ADC"/>
    <w:rsid w:val="001324BF"/>
    <w:rsid w:val="001518BB"/>
    <w:rsid w:val="00176BB7"/>
    <w:rsid w:val="001A20B5"/>
    <w:rsid w:val="00203555"/>
    <w:rsid w:val="002126C9"/>
    <w:rsid w:val="00220168"/>
    <w:rsid w:val="002C4105"/>
    <w:rsid w:val="002D2285"/>
    <w:rsid w:val="002D4A8E"/>
    <w:rsid w:val="00365622"/>
    <w:rsid w:val="0039133F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D372F"/>
    <w:rsid w:val="004F2CCF"/>
    <w:rsid w:val="00530971"/>
    <w:rsid w:val="00554244"/>
    <w:rsid w:val="0060688F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4BA3"/>
    <w:rsid w:val="008C4DDC"/>
    <w:rsid w:val="00986B89"/>
    <w:rsid w:val="009E6CF1"/>
    <w:rsid w:val="00A01967"/>
    <w:rsid w:val="00A615F7"/>
    <w:rsid w:val="00A61F73"/>
    <w:rsid w:val="00A87831"/>
    <w:rsid w:val="00A96EBF"/>
    <w:rsid w:val="00B368D2"/>
    <w:rsid w:val="00B72EF0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270FC"/>
    <w:rsid w:val="00E51E1F"/>
    <w:rsid w:val="00E92B72"/>
    <w:rsid w:val="00EB38D8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814662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1251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arningapps.org/17732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4233174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18</cp:revision>
  <dcterms:created xsi:type="dcterms:W3CDTF">2020-08-06T05:38:00Z</dcterms:created>
  <dcterms:modified xsi:type="dcterms:W3CDTF">2020-08-08T09:46:00Z</dcterms:modified>
</cp:coreProperties>
</file>